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F5" w:rsidRPr="00772AEB" w:rsidRDefault="00E67264" w:rsidP="00FD6D94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B6204E" w:rsidRPr="00772AEB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5089B" w:rsidRPr="00772AEB" w:rsidRDefault="0025089B" w:rsidP="004540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4540F9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25089B" w:rsidRPr="00772AEB" w:rsidRDefault="00A70330" w:rsidP="004540F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З</w:t>
      </w:r>
      <w:r w:rsidR="0025089B"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="0025089B"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25089B"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4540F9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4540F9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«______»_________________2016г.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772AEB" w:rsidRDefault="00525AD2" w:rsidP="0045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9B" w:rsidRPr="00772AEB" w:rsidRDefault="00525AD2" w:rsidP="004540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«</w:t>
      </w:r>
      <w:r w:rsidR="00B14321" w:rsidRPr="00772AEB">
        <w:rPr>
          <w:rFonts w:ascii="Times New Roman" w:hAnsi="Times New Roman" w:cs="Times New Roman"/>
          <w:sz w:val="24"/>
          <w:szCs w:val="24"/>
        </w:rPr>
        <w:t>З</w:t>
      </w:r>
      <w:r w:rsidR="0025089B" w:rsidRPr="00772AEB">
        <w:rPr>
          <w:rFonts w:ascii="Times New Roman" w:hAnsi="Times New Roman" w:cs="Times New Roman"/>
          <w:sz w:val="24"/>
          <w:szCs w:val="24"/>
        </w:rPr>
        <w:t>акупк</w:t>
      </w:r>
      <w:r w:rsidRPr="00772AEB">
        <w:rPr>
          <w:rFonts w:ascii="Times New Roman" w:hAnsi="Times New Roman" w:cs="Times New Roman"/>
          <w:sz w:val="24"/>
          <w:szCs w:val="24"/>
        </w:rPr>
        <w:t>а</w:t>
      </w:r>
      <w:r w:rsidR="0025089B" w:rsidRPr="00772AEB">
        <w:rPr>
          <w:rFonts w:ascii="Times New Roman" w:hAnsi="Times New Roman" w:cs="Times New Roman"/>
          <w:sz w:val="24"/>
          <w:szCs w:val="24"/>
        </w:rPr>
        <w:t xml:space="preserve"> авто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шин </w:t>
      </w:r>
      <w:r w:rsidR="004540F9">
        <w:rPr>
          <w:rFonts w:ascii="Times New Roman" w:hAnsi="Times New Roman" w:cs="Times New Roman"/>
          <w:sz w:val="24"/>
          <w:szCs w:val="24"/>
        </w:rPr>
        <w:t>для легковых автомобилей</w:t>
      </w:r>
      <w:r w:rsidR="0025089B" w:rsidRPr="00772AEB">
        <w:rPr>
          <w:rFonts w:ascii="Times New Roman" w:hAnsi="Times New Roman" w:cs="Times New Roman"/>
          <w:sz w:val="24"/>
          <w:szCs w:val="24"/>
        </w:rPr>
        <w:t xml:space="preserve"> для нужд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="0025089B"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25089B"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772AEB" w:rsidTr="00D33AD9">
        <w:trPr>
          <w:trHeight w:val="371"/>
        </w:trPr>
        <w:tc>
          <w:tcPr>
            <w:tcW w:w="2694" w:type="dxa"/>
          </w:tcPr>
          <w:p w:rsidR="00D33AD9" w:rsidRPr="00772AEB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772AEB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772AEB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772AEB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1F126C" w:rsidRDefault="00D33AD9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1. Автошины для легковых автомобилей поставляются комплектами одной модели и года выпуска.</w:t>
            </w:r>
          </w:p>
          <w:p w:rsidR="00D33AD9" w:rsidRPr="00772AEB" w:rsidRDefault="00D33AD9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 2. Дата выпуска автошин не должна быть более 2-х лет на момент поставки.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</w:t>
            </w:r>
          </w:p>
          <w:p w:rsidR="00D33AD9" w:rsidRPr="00772AEB" w:rsidRDefault="00D33AD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3.Поставл</w:t>
            </w:r>
            <w:r w:rsidR="007A490B" w:rsidRPr="00772AEB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772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772AEB" w:rsidRDefault="007A490B" w:rsidP="00B14321">
            <w:pPr>
              <w:jc w:val="both"/>
              <w:rPr>
                <w:rFonts w:ascii="Times New Roman" w:hAnsi="Times New Roman" w:cs="Times New Roman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540F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1F126C" w:rsidRPr="001F126C" w:rsidRDefault="007A490B" w:rsidP="001F1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</w:rPr>
              <w:t>5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ЗАО «</w:t>
            </w:r>
            <w:proofErr w:type="gramStart"/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 xml:space="preserve"> сервис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имеет право изменить общее количество поставляемого Товара в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пределах согласованного опциона.</w:t>
            </w:r>
          </w:p>
          <w:p w:rsidR="007A490B" w:rsidRPr="00772AEB" w:rsidRDefault="001F126C" w:rsidP="00DB5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%) или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увеличить (+30%) количество поставляемого Товара в пределах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согласованного количества без изменения стоимости единицы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продукции, при этом цена договора будет скорректирована в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аналогичной пропорции.</w:t>
            </w: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772AEB" w:rsidRDefault="00D33AD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10 календарных дней </w:t>
            </w:r>
            <w:proofErr w:type="gramStart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с даты подачи</w:t>
            </w:r>
            <w:proofErr w:type="gramEnd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 заявки.</w:t>
            </w: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772AEB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D33AD9" w:rsidRDefault="00D33AD9" w:rsidP="00525AD2">
      <w:pPr>
        <w:rPr>
          <w:rFonts w:ascii="Times New Roman" w:hAnsi="Times New Roman" w:cs="Times New Roman"/>
          <w:sz w:val="28"/>
          <w:szCs w:val="28"/>
        </w:rPr>
      </w:pPr>
      <w:r w:rsidRPr="00772AEB">
        <w:rPr>
          <w:rFonts w:ascii="Times New Roman" w:hAnsi="Times New Roman" w:cs="Times New Roman"/>
          <w:sz w:val="28"/>
          <w:szCs w:val="28"/>
        </w:rPr>
        <w:t xml:space="preserve">Начальник ССТ                                                                   </w:t>
      </w:r>
      <w:r w:rsidR="007A490B" w:rsidRPr="00772AEB">
        <w:rPr>
          <w:rFonts w:ascii="Times New Roman" w:hAnsi="Times New Roman" w:cs="Times New Roman"/>
          <w:sz w:val="28"/>
          <w:szCs w:val="28"/>
        </w:rPr>
        <w:t>Герасименко А.А.</w:t>
      </w:r>
    </w:p>
    <w:p w:rsidR="004540F9" w:rsidRPr="00FB08A0" w:rsidRDefault="004540F9" w:rsidP="004540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08A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FB08A0">
        <w:rPr>
          <w:rFonts w:ascii="Times New Roman" w:hAnsi="Times New Roman" w:cs="Times New Roman"/>
          <w:sz w:val="24"/>
          <w:szCs w:val="24"/>
        </w:rPr>
        <w:t>Техническо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FB08A0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F5D05">
        <w:rPr>
          <w:rFonts w:ascii="Times New Roman" w:hAnsi="Times New Roman" w:cs="Times New Roman"/>
          <w:sz w:val="24"/>
          <w:szCs w:val="24"/>
        </w:rPr>
        <w:t>: «</w:t>
      </w:r>
      <w:bookmarkStart w:id="0" w:name="_GoBack"/>
      <w:bookmarkEnd w:id="0"/>
      <w:r w:rsidRPr="00FB08A0">
        <w:rPr>
          <w:rFonts w:ascii="Times New Roman" w:hAnsi="Times New Roman" w:cs="Times New Roman"/>
          <w:sz w:val="24"/>
          <w:szCs w:val="24"/>
        </w:rPr>
        <w:t xml:space="preserve">на закупку </w:t>
      </w:r>
      <w:r w:rsidR="00A720BF" w:rsidRPr="00772AEB">
        <w:rPr>
          <w:rFonts w:ascii="Times New Roman" w:hAnsi="Times New Roman" w:cs="Times New Roman"/>
          <w:sz w:val="24"/>
          <w:szCs w:val="24"/>
        </w:rPr>
        <w:t xml:space="preserve">автошин </w:t>
      </w:r>
      <w:r w:rsidR="00A720BF">
        <w:rPr>
          <w:rFonts w:ascii="Times New Roman" w:hAnsi="Times New Roman" w:cs="Times New Roman"/>
          <w:sz w:val="24"/>
          <w:szCs w:val="24"/>
        </w:rPr>
        <w:t>для легковых автомобилей</w:t>
      </w:r>
      <w:r w:rsidRPr="00FB08A0">
        <w:rPr>
          <w:rFonts w:ascii="Times New Roman" w:hAnsi="Times New Roman" w:cs="Times New Roman"/>
          <w:sz w:val="24"/>
          <w:szCs w:val="24"/>
        </w:rPr>
        <w:t xml:space="preserve"> для нужд ЗАО «</w:t>
      </w:r>
      <w:proofErr w:type="gramStart"/>
      <w:r w:rsidRPr="00FB08A0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FB08A0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tbl>
      <w:tblPr>
        <w:tblStyle w:val="a3"/>
        <w:tblpPr w:leftFromText="180" w:rightFromText="180" w:vertAnchor="text" w:horzAnchor="margin" w:tblpXSpec="center" w:tblpY="808"/>
        <w:tblW w:w="1031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667"/>
        <w:gridCol w:w="3861"/>
        <w:gridCol w:w="993"/>
        <w:gridCol w:w="1524"/>
      </w:tblGrid>
      <w:tr w:rsidR="004540F9" w:rsidTr="00AE214B">
        <w:trPr>
          <w:cantSplit/>
          <w:trHeight w:val="371"/>
        </w:trPr>
        <w:tc>
          <w:tcPr>
            <w:tcW w:w="568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1667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3861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524" w:type="dxa"/>
          </w:tcPr>
          <w:p w:rsidR="004540F9" w:rsidRPr="00FB08A0" w:rsidRDefault="004540F9" w:rsidP="00AE214B">
            <w:pPr>
              <w:tabs>
                <w:tab w:val="left" w:pos="3060"/>
              </w:tabs>
              <w:ind w:left="-35" w:right="33" w:hanging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Потребность на год</w:t>
            </w:r>
          </w:p>
        </w:tc>
      </w:tr>
      <w:tr w:rsidR="004540F9" w:rsidTr="004540F9">
        <w:trPr>
          <w:cantSplit/>
          <w:trHeight w:val="1070"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175/7</w:t>
            </w: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0R13</w:t>
            </w:r>
          </w:p>
        </w:tc>
        <w:tc>
          <w:tcPr>
            <w:tcW w:w="1667" w:type="dxa"/>
            <w:vAlign w:val="center"/>
          </w:tcPr>
          <w:p w:rsidR="004540F9" w:rsidRPr="004540F9" w:rsidRDefault="004540F9" w:rsidP="004540F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 – легковые, б/к; сезонность – летняя; импорт,  индекс скорости – до 190 км/ч; индекс нагрузки 82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475 кг):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215/55/</w:t>
            </w: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Тип – легковые, б/к; сезонность – летняя; импорт,  индекс скорости – до 240 км/ч; индекс нагрузки 93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до 650 кг):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215/55/R16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 – легковые, б/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сезонность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 – зимняя, шипованная; импорт,  индекс скорости – до 190 км/ч; индекс нагрузки 93 ( до 650 кг). 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195/70/</w:t>
            </w: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15С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Тип-</w:t>
            </w:r>
            <w:proofErr w:type="spell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легкогрузовая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оммерческий</w:t>
            </w:r>
            <w:proofErr w:type="spell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транспорт, б/к ; сезонность- зимняя, шипованная; импорт, индекс скорости- </w:t>
            </w: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( до 170 км/ч); индекс нагрузки -104  ( 900 кг):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 195/65/</w:t>
            </w: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R15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Тип – легковые, б/к; сезонность – летняя; импорт, индекс скорости – до 210 км/ч; индекс нагрузки 91(до 615 кг): </w:t>
            </w:r>
            <w:proofErr w:type="gramEnd"/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 195/65/R15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 – легковые, б/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сезонность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 – зимняя, шипованная; импорт, индекс скорости – до 190 км/ч; индекс нагрузки  91 (до 615 кг):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205/55/</w:t>
            </w:r>
            <w:r w:rsidRPr="00FB0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R1</w:t>
            </w: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Тип – легковые, б/к; сезонность – летняя; импорт, индекс скорости – до 210 км/ч; индекс нагрузки 91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до 615 кг):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205/55/R16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 – легковые, б/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сезонность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 – зимняя, шипованная; импорт, индекс скорости – до 190 км/ч; индекс нагрузки 91( до 615 кг). 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215/50/R17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 – легковые, б/к; сезонность – летняя; импорт, индекс скорости – до 240 км/ч; индекс нагрузки 95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до 690 кг):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540F9" w:rsidTr="00ED6E30">
        <w:trPr>
          <w:cantSplit/>
        </w:trPr>
        <w:tc>
          <w:tcPr>
            <w:tcW w:w="568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Автошина 215/50/R17</w:t>
            </w:r>
          </w:p>
        </w:tc>
        <w:tc>
          <w:tcPr>
            <w:tcW w:w="1667" w:type="dxa"/>
          </w:tcPr>
          <w:p w:rsidR="004540F9" w:rsidRDefault="004540F9"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  <w:r w:rsidRPr="007F63F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F63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Bridsestone</w:t>
            </w:r>
            <w:proofErr w:type="spellEnd"/>
          </w:p>
        </w:tc>
        <w:tc>
          <w:tcPr>
            <w:tcW w:w="3861" w:type="dxa"/>
            <w:vAlign w:val="center"/>
          </w:tcPr>
          <w:p w:rsidR="004540F9" w:rsidRPr="00FB08A0" w:rsidRDefault="004540F9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Тип – легковые, б/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сезонность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 – зимняя, шипованная; импорт, индекс скорости – до 190 км/ч; индекс нагрузки 95( до 690 кг). : 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4540F9" w:rsidRDefault="004540F9" w:rsidP="004540F9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540F9" w:rsidRDefault="004540F9" w:rsidP="004540F9">
      <w:pPr>
        <w:spacing w:before="240"/>
        <w:rPr>
          <w:sz w:val="24"/>
          <w:szCs w:val="24"/>
        </w:rPr>
      </w:pPr>
    </w:p>
    <w:p w:rsidR="004540F9" w:rsidRDefault="004540F9" w:rsidP="004540F9">
      <w:pPr>
        <w:spacing w:before="240"/>
        <w:rPr>
          <w:sz w:val="24"/>
          <w:szCs w:val="24"/>
        </w:rPr>
      </w:pPr>
    </w:p>
    <w:p w:rsidR="004540F9" w:rsidRPr="008F0FB9" w:rsidRDefault="004540F9" w:rsidP="004540F9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Начальник ССТ                                                                   </w:t>
      </w:r>
      <w:r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</w:rPr>
        <w:t>Герасименко А.А.</w:t>
      </w:r>
    </w:p>
    <w:p w:rsidR="004540F9" w:rsidRPr="00772AEB" w:rsidRDefault="004540F9" w:rsidP="00525AD2">
      <w:pPr>
        <w:rPr>
          <w:rFonts w:ascii="Times New Roman" w:hAnsi="Times New Roman" w:cs="Times New Roman"/>
          <w:sz w:val="28"/>
          <w:szCs w:val="28"/>
        </w:rPr>
      </w:pPr>
    </w:p>
    <w:sectPr w:rsidR="004540F9" w:rsidRPr="00772AEB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74480"/>
    <w:rsid w:val="000C3B7E"/>
    <w:rsid w:val="000F185F"/>
    <w:rsid w:val="000F706E"/>
    <w:rsid w:val="00100F75"/>
    <w:rsid w:val="00107F7E"/>
    <w:rsid w:val="0013780C"/>
    <w:rsid w:val="001F126C"/>
    <w:rsid w:val="0025089B"/>
    <w:rsid w:val="002534DF"/>
    <w:rsid w:val="00263B01"/>
    <w:rsid w:val="002D5667"/>
    <w:rsid w:val="002F646E"/>
    <w:rsid w:val="003E2578"/>
    <w:rsid w:val="004241BE"/>
    <w:rsid w:val="004540F9"/>
    <w:rsid w:val="00465EF5"/>
    <w:rsid w:val="004F2A23"/>
    <w:rsid w:val="00525AD2"/>
    <w:rsid w:val="00617B80"/>
    <w:rsid w:val="006D7648"/>
    <w:rsid w:val="00772AEB"/>
    <w:rsid w:val="007A490B"/>
    <w:rsid w:val="008162D4"/>
    <w:rsid w:val="0082759A"/>
    <w:rsid w:val="0083537B"/>
    <w:rsid w:val="0084585F"/>
    <w:rsid w:val="008874CA"/>
    <w:rsid w:val="00890A86"/>
    <w:rsid w:val="00897725"/>
    <w:rsid w:val="008B428B"/>
    <w:rsid w:val="008F5D05"/>
    <w:rsid w:val="00912E5B"/>
    <w:rsid w:val="009B6FF1"/>
    <w:rsid w:val="00A70330"/>
    <w:rsid w:val="00A720BF"/>
    <w:rsid w:val="00AD2617"/>
    <w:rsid w:val="00AD57F6"/>
    <w:rsid w:val="00AD57FB"/>
    <w:rsid w:val="00B14321"/>
    <w:rsid w:val="00B6204E"/>
    <w:rsid w:val="00C266BB"/>
    <w:rsid w:val="00C841EC"/>
    <w:rsid w:val="00D13634"/>
    <w:rsid w:val="00D2353C"/>
    <w:rsid w:val="00D24223"/>
    <w:rsid w:val="00D33AD9"/>
    <w:rsid w:val="00D7385B"/>
    <w:rsid w:val="00DB5F4B"/>
    <w:rsid w:val="00DD54A7"/>
    <w:rsid w:val="00E67264"/>
    <w:rsid w:val="00EC49B2"/>
    <w:rsid w:val="00ED5E67"/>
    <w:rsid w:val="00F0551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91F49-69BB-4374-AA9E-31DF51378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14</cp:revision>
  <cp:lastPrinted>2016-08-18T12:42:00Z</cp:lastPrinted>
  <dcterms:created xsi:type="dcterms:W3CDTF">2016-09-28T12:17:00Z</dcterms:created>
  <dcterms:modified xsi:type="dcterms:W3CDTF">2016-09-28T12:20:00Z</dcterms:modified>
</cp:coreProperties>
</file>